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61" w:rsidRPr="000F1501" w:rsidRDefault="00631761" w:rsidP="00631761">
      <w:pPr>
        <w:pStyle w:val="a3"/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proofErr w:type="gramStart"/>
      <w:r w:rsidRPr="000F1501">
        <w:rPr>
          <w:rFonts w:ascii="Times New Roman" w:hAnsi="Times New Roman" w:cs="Times New Roman"/>
          <w:b/>
          <w:sz w:val="28"/>
          <w:szCs w:val="28"/>
        </w:rPr>
        <w:t>План-схемы</w:t>
      </w:r>
      <w:proofErr w:type="spellEnd"/>
      <w:proofErr w:type="gramEnd"/>
      <w:r w:rsidRPr="000F1501"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631761" w:rsidRPr="000F1501" w:rsidRDefault="00631761" w:rsidP="0063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761" w:rsidRDefault="00631761" w:rsidP="0063176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01">
        <w:rPr>
          <w:rFonts w:ascii="Times New Roman" w:hAnsi="Times New Roman" w:cs="Times New Roman"/>
          <w:b/>
          <w:color w:val="000000"/>
          <w:sz w:val="28"/>
          <w:szCs w:val="28"/>
        </w:rPr>
        <w:t>Район расположения ДОУ, пути движения транспортных средств и детей</w:t>
      </w:r>
    </w:p>
    <w:p w:rsidR="0099104D" w:rsidRDefault="00110A4F" w:rsidP="00631761">
      <w:pPr>
        <w:ind w:hanging="360"/>
        <w:jc w:val="both"/>
      </w:pPr>
      <w:r>
        <w:rPr>
          <w:noProof/>
        </w:rPr>
        <w:pict>
          <v:rect id="_x0000_s1065" style="position:absolute;left:0;text-align:left;margin-left:-45pt;margin-top:14.95pt;width:60.3pt;height:35.75pt;z-index:251698176" fillcolor="#c0504d [3205]">
            <v:textbox style="mso-next-textbox:#_x0000_s1065">
              <w:txbxContent>
                <w:p w:rsidR="00FD51DD" w:rsidRPr="0099104D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СОШ №2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64" style="position:absolute;left:0;text-align:left;margin-left:1in;margin-top:5.7pt;width:60.3pt;height:79.15pt;z-index:251697152" fillcolor="#76923c [2406]">
            <v:textbox>
              <w:txbxContent>
                <w:p w:rsidR="00FD51DD" w:rsidRPr="00FD51DD" w:rsidRDefault="00FD51DD">
                  <w:pPr>
                    <w:rPr>
                      <w:b/>
                      <w:sz w:val="18"/>
                      <w:szCs w:val="18"/>
                    </w:rPr>
                  </w:pPr>
                  <w:r w:rsidRPr="00FD51DD">
                    <w:rPr>
                      <w:b/>
                      <w:sz w:val="18"/>
                      <w:szCs w:val="18"/>
                    </w:rPr>
                    <w:t>стадион</w:t>
                  </w:r>
                </w:p>
              </w:txbxContent>
            </v:textbox>
          </v:oval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9" style="position:absolute;left:0;text-align:left;margin-left:252.05pt;margin-top:23.7pt;width:68.65pt;height:61.15pt;z-index:251682816" fillcolor="#c0504d [3205]">
            <v:textbox>
              <w:txbxContent>
                <w:p w:rsidR="00FD51DD" w:rsidRDefault="00FD51DD" w:rsidP="00FD5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ДК </w:t>
                  </w:r>
                </w:p>
                <w:p w:rsidR="00FD51DD" w:rsidRPr="00E756E7" w:rsidRDefault="00FD51DD" w:rsidP="00FD5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им. Гаджиева</w:t>
                  </w:r>
                </w:p>
              </w:txbxContent>
            </v:textbox>
          </v:rect>
        </w:pict>
      </w:r>
    </w:p>
    <w:p w:rsidR="00631761" w:rsidRDefault="00110A4F" w:rsidP="00631761">
      <w:pPr>
        <w:ind w:hanging="360"/>
        <w:jc w:val="right"/>
      </w:pP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8" style="position:absolute;left:0;text-align:left;margin-left:5in;margin-top:7.25pt;width:125.15pt;height:45.25pt;z-index:251672576" fillcolor="#92d050">
            <v:textbox>
              <w:txbxContent>
                <w:p w:rsidR="00631761" w:rsidRPr="00E756E7" w:rsidRDefault="00631761" w:rsidP="0063176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Детский городок</w:t>
                  </w:r>
                </w:p>
              </w:txbxContent>
            </v:textbox>
          </v:rect>
        </w:pict>
      </w:r>
    </w:p>
    <w:p w:rsidR="00FD51DD" w:rsidRDefault="00110A4F" w:rsidP="00631761">
      <w:pPr>
        <w:ind w:hanging="360"/>
        <w:jc w:val="both"/>
      </w:pPr>
      <w:r>
        <w:rPr>
          <w:noProof/>
        </w:rPr>
        <w:pict>
          <v:rect id="_x0000_s1042" style="position:absolute;left:0;text-align:left;margin-left:414pt;margin-top:62.8pt;width:28.5pt;height:612pt;z-index:251675648" fillcolor="#d8d8d8 [2732]" stroked="f">
            <v:textbox style="layout-flow:vertical;mso-layout-flow-alt:bottom-to-top;mso-next-textbox:#_x0000_s1042">
              <w:txbxContent>
                <w:p w:rsidR="00631761" w:rsidRPr="00C17A1D" w:rsidRDefault="00FD51DD" w:rsidP="0063176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</w:t>
                  </w:r>
                  <w:r w:rsidR="006317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Советская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8" style="position:absolute;left:0;text-align:left;margin-left:378pt;margin-top:233.8pt;width:26.15pt;height:99pt;z-index:251662336" fillcolor="#fabf8f [1945]">
            <v:textbox style="layout-flow:vertical;mso-next-textbox:#_x0000_s1028">
              <w:txbxContent>
                <w:p w:rsidR="00631761" w:rsidRPr="00CC6AB4" w:rsidRDefault="00631761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6A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9" style="position:absolute;left:0;text-align:left;margin-left:378pt;margin-top:98.8pt;width:26.15pt;height:99pt;z-index:251663360" fillcolor="#fabf8f [1945]">
            <v:textbox style="layout-flow:vertical;mso-next-textbox:#_x0000_s1029">
              <w:txbxContent>
                <w:p w:rsidR="00631761" w:rsidRPr="00CA3BDC" w:rsidRDefault="00631761" w:rsidP="0063176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</w:p>
    <w:p w:rsidR="00FD51DD" w:rsidRPr="00FD51DD" w:rsidRDefault="00110A4F" w:rsidP="00FD51DD">
      <w:r>
        <w:rPr>
          <w:noProof/>
        </w:rPr>
        <w:pict>
          <v:rect id="_x0000_s1128" style="position:absolute;margin-left:9pt;margin-top:19.4pt;width:34.55pt;height:9pt;z-index:25176166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22.5pt;margin-top:12.65pt;width:.1pt;height:32.6pt;flip:y;z-index:251763712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shape id="_x0000_s1126" type="#_x0000_t32" style="position:absolute;margin-left:224.9pt;margin-top:8.55pt;width:.1pt;height:32.6pt;flip:y;z-index:251759616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shape id="_x0000_s1124" type="#_x0000_t32" style="position:absolute;margin-left:-44.9pt;margin-top:12.65pt;width:449.05pt;height:0;z-index:251757568" o:connectortype="straight" strokecolor="red" strokeweight="2.25pt">
            <v:stroke dashstyle="1 1"/>
          </v:shape>
        </w:pict>
      </w:r>
      <w:r>
        <w:rPr>
          <w:noProof/>
        </w:rPr>
        <w:pict>
          <v:shape id="_x0000_s1125" type="#_x0000_t32" style="position:absolute;margin-left:404.15pt;margin-top:10.65pt;width:.05pt;height:36.1pt;flip:y;z-index:251758592" o:connectortype="straight" strokecolor="red" strokeweight="2.25pt">
            <v:stroke dashstyle="1 1" startarrow="block" endarrow="block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84" style="position:absolute;margin-left:207pt;margin-top:19.4pt;width:34.55pt;height:9pt;z-index:251717632"/>
        </w:pict>
      </w:r>
      <w:r>
        <w:rPr>
          <w:noProof/>
        </w:rPr>
        <w:pict>
          <v:shape id="_x0000_s1040" type="#_x0000_t32" style="position:absolute;margin-left:-38.7pt;margin-top:19.4pt;width:506.7pt;height:0;z-index:251673600" o:connectortype="straight" strokeweight="1.5pt">
            <v:stroke endarrow="block"/>
          </v:shape>
        </w:pict>
      </w:r>
      <w:r>
        <w:rPr>
          <w:noProof/>
        </w:rPr>
        <w:pict>
          <v:rect id="_x0000_s1041" style="position:absolute;margin-left:-45pt;margin-top:19.4pt;width:584.75pt;height:21.75pt;z-index:-251641856" fillcolor="#d8d8d8 [2732]" stroked="f">
            <v:textbox style="mso-next-textbox:#_x0000_s1041">
              <w:txbxContent>
                <w:p w:rsidR="00631761" w:rsidRPr="000054F3" w:rsidRDefault="00FD51DD" w:rsidP="00FD51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</w:t>
                  </w:r>
                  <w:r w:rsidR="00631761" w:rsidRPr="00005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Ленина</w:t>
                  </w:r>
                </w:p>
                <w:p w:rsidR="00631761" w:rsidRPr="00A7372A" w:rsidRDefault="00631761" w:rsidP="006317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D51DD" w:rsidRPr="00FD51DD" w:rsidRDefault="00110A4F" w:rsidP="00FD51DD">
      <w:r w:rsidRPr="00110A4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margin-left:-38.7pt;margin-top:21.3pt;width:54pt;height:35.65pt;z-index:251685888" fillcolor="#c0504d [3205]">
            <v:textbox style="mso-next-textbox:#_x0000_s1052">
              <w:txbxContent>
                <w:p w:rsidR="00FD51DD" w:rsidRPr="00FD51DD" w:rsidRDefault="00FD51DD" w:rsidP="00FD51D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FD51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Магнит»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7" style="position:absolute;margin-left:7.75pt;margin-top:6.7pt;width:34.55pt;height:9pt;z-index:251760640"/>
        </w:pict>
      </w:r>
      <w:r>
        <w:rPr>
          <w:noProof/>
        </w:rPr>
        <w:pict>
          <v:shape id="_x0000_s1117" type="#_x0000_t32" style="position:absolute;margin-left:22.5pt;margin-top:21.3pt;width:0;height:96.45pt;z-index:251750400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04" type="#_x0000_t32" style="position:absolute;margin-left:-45.85pt;margin-top:20.35pt;width:450pt;height:0;z-index:251737088" o:connectortype="straight" strokecolor="red" strokeweight="2.25pt">
            <v:stroke dashstyle="1 1"/>
          </v:shape>
        </w:pict>
      </w:r>
      <w:r>
        <w:rPr>
          <w:noProof/>
        </w:rPr>
        <w:pict>
          <v:rect id="_x0000_s1085" style="position:absolute;margin-left:207pt;margin-top:6.7pt;width:34.55pt;height:9pt;z-index:251718656"/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3" type="#_x0000_t123" style="position:absolute;margin-left:421.55pt;margin-top:.2pt;width:19.45pt;height:15.5pt;z-index:251676672" fillcolor="red" strokeweight="1.5pt"/>
        </w:pict>
      </w:r>
      <w:r>
        <w:rPr>
          <w:noProof/>
        </w:rPr>
        <w:pict>
          <v:shape id="_x0000_s1112" type="#_x0000_t32" style="position:absolute;margin-left:81pt;margin-top:17.9pt;width:0;height:102.05pt;z-index:251745280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05" type="#_x0000_t32" style="position:absolute;margin-left:225pt;margin-top:15.7pt;width:.05pt;height:104.25pt;flip:y;z-index:251738112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7" style="position:absolute;margin-left:234pt;margin-top:21.3pt;width:52.35pt;height:45pt;z-index:251661312" fillcolor="#c0504d [3205]">
            <v:textbox style="mso-next-textbox:#_x0000_s1027">
              <w:txbxContent>
                <w:p w:rsidR="00631761" w:rsidRPr="00CC6AB4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55D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Почта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369.7pt;margin-top:15.7pt;width:0;height:299.65pt;z-index:251709440" o:connectortype="straight" strokeweight="1.5pt">
            <v:stroke endarrow="block"/>
          </v:shape>
        </w:pict>
      </w:r>
      <w:r>
        <w:rPr>
          <w:noProof/>
        </w:rPr>
        <w:pict>
          <v:shape id="_x0000_s1096" type="#_x0000_t32" style="position:absolute;margin-left:5in;margin-top:17.9pt;width:0;height:138.05pt;flip:y;z-index:251729920" o:connectortype="straight" strokecolor="red" strokeweight="2.25pt">
            <v:stroke dashstyle="1 1"/>
          </v:shape>
        </w:pict>
      </w:r>
      <w:r>
        <w:rPr>
          <w:noProof/>
        </w:rPr>
        <w:pict>
          <v:shape id="_x0000_s1083" type="#_x0000_t32" style="position:absolute;margin-left:91.65pt;margin-top:15.7pt;width:0;height:68.25pt;z-index:251716608" o:connectortype="straight" strokeweight="1.5pt">
            <v:stroke endarrow="block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82" type="#_x0000_t32" style="position:absolute;margin-left:3in;margin-top:17.9pt;width:0;height:111.05pt;z-index:251715584" o:connectortype="straight" strokeweight="1.5pt">
            <v:stroke endarrow="block"/>
          </v:shape>
        </w:pict>
      </w:r>
      <w:r>
        <w:rPr>
          <w:noProof/>
        </w:rPr>
        <w:pict>
          <v:shape id="_x0000_s1070" type="#_x0000_t32" style="position:absolute;margin-left:442.5pt;margin-top:17.9pt;width:0;height:552.05pt;z-index:251703296" o:connectortype="straight" strokeweight="1.5pt">
            <v:stroke endarrow="block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0" style="position:absolute;margin-left:153pt;margin-top:21.3pt;width:54pt;height:35.65pt;z-index:251683840" fillcolor="#c0504d [3205]">
            <v:textbox style="mso-next-textbox:#_x0000_s1050">
              <w:txbxContent>
                <w:p w:rsidR="00FD51DD" w:rsidRPr="00FD51D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кафе</w:t>
                  </w:r>
                </w:p>
              </w:txbxContent>
            </v:textbox>
          </v:rect>
        </w:pict>
      </w:r>
    </w:p>
    <w:p w:rsidR="00FD51DD" w:rsidRPr="00FD51DD" w:rsidRDefault="00110A4F" w:rsidP="00FD51DD">
      <w:pPr>
        <w:tabs>
          <w:tab w:val="left" w:pos="6459"/>
        </w:tabs>
      </w:pP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3" style="position:absolute;margin-left:315.6pt;margin-top:13.5pt;width:35.2pt;height:67pt;z-index:251667456" fillcolor="#fabf8f [1945]">
            <v:textbox style="layout-flow:vertical;mso-next-textbox:#_x0000_s1033">
              <w:txbxContent>
                <w:p w:rsidR="00631761" w:rsidRPr="00CA3BDC" w:rsidRDefault="00FD51DD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Общежи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тие №8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36.8pt;margin-top:.5pt;width:36pt;height:76pt;z-index:251687936" fillcolor="#fabf8f [1945]">
            <v:textbox style="mso-next-textbox:#_x0000_s1054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1" style="position:absolute;margin-left:108pt;margin-top:.5pt;width:36pt;height:76pt;z-index:251684864" fillcolor="#fabf8f [1945]">
            <v:textbox style="mso-next-textbox:#_x0000_s1051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D51DD">
        <w:tab/>
      </w:r>
    </w:p>
    <w:p w:rsidR="00FD51DD" w:rsidRPr="00FD51DD" w:rsidRDefault="00FD51DD" w:rsidP="00FD51DD">
      <w:pPr>
        <w:tabs>
          <w:tab w:val="left" w:pos="1720"/>
        </w:tabs>
      </w:pPr>
      <w:r>
        <w:tab/>
      </w:r>
    </w:p>
    <w:p w:rsidR="00FD51DD" w:rsidRPr="00FD51DD" w:rsidRDefault="00FD51DD" w:rsidP="00FD51DD"/>
    <w:p w:rsidR="00FD51DD" w:rsidRPr="00FD51DD" w:rsidRDefault="00110A4F" w:rsidP="00FD51DD"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18" type="#_x0000_t32" style="position:absolute;margin-left:27pt;margin-top:18.2pt;width:150.5pt;height:89.95pt;z-index:251751424" o:connectortype="straight" strokecolor="red" strokeweight="2.25pt">
            <v:stroke dashstyle="1 1"/>
          </v:shape>
        </w:pict>
      </w:r>
      <w:r>
        <w:rPr>
          <w:noProof/>
        </w:rPr>
        <w:pict>
          <v:shape id="_x0000_s1106" type="#_x0000_t32" style="position:absolute;margin-left:22.45pt;margin-top:18.15pt;width:338.3pt;height:.05pt;z-index:251739136" o:connectortype="straight" strokecolor="red" strokeweight="2.25pt">
            <v:stroke dashstyle="1 1"/>
          </v:shape>
        </w:pict>
      </w:r>
      <w:r>
        <w:rPr>
          <w:noProof/>
        </w:rPr>
        <w:pict>
          <v:shape id="_x0000_s1107" type="#_x0000_t32" style="position:absolute;margin-left:270pt;margin-top:18.15pt;width:0;height:90.05pt;flip:y;z-index:251740160" o:connectortype="straight" strokecolor="red" strokeweight="2.25pt">
            <v:stroke dashstyle="1 1"/>
          </v:shape>
        </w:pict>
      </w:r>
    </w:p>
    <w:p w:rsidR="00FD51DD" w:rsidRPr="00FD51DD" w:rsidRDefault="00110A4F" w:rsidP="00FD51DD"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6" style="position:absolute;margin-left:-45pt;margin-top:1.75pt;width:83.7pt;height:31pt;z-index:251670528" fillcolor="#fabf8f [1945]">
            <v:textbox style="mso-next-textbox:#_x0000_s1036">
              <w:txbxContent>
                <w:p w:rsidR="00631761" w:rsidRPr="00CA3BDC" w:rsidRDefault="00631761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2" style="position:absolute;margin-left:104.45pt;margin-top:1.75pt;width:83.1pt;height:31pt;z-index:251666432" fillcolor="#fabf8f [1945]">
            <v:textbox>
              <w:txbxContent>
                <w:p w:rsidR="00631761" w:rsidRPr="00CA3BDC" w:rsidRDefault="00631761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4" style="position:absolute;margin-left:198.05pt;margin-top:10.75pt;width:54pt;height:60.5pt;z-index:251677696" fillcolor="#548dd4 [1951]">
            <v:textbox style="mso-next-textbox:#_x0000_s1044">
              <w:txbxContent>
                <w:p w:rsidR="0099104D" w:rsidRPr="00BE25C7" w:rsidRDefault="00FD51DD" w:rsidP="0099104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Рынок 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6" style="position:absolute;margin-left:294.5pt;margin-top:6.75pt;width:56.3pt;height:69.5pt;z-index:251660288" fillcolor="yellow">
            <v:textbox style="mso-next-textbox:#_x0000_s1026">
              <w:txbxContent>
                <w:p w:rsidR="00FD51DD" w:rsidRDefault="00FD51DD" w:rsidP="00FD51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31761" w:rsidRPr="00FD51DD" w:rsidRDefault="00631761" w:rsidP="00FD51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ДОУ № 4</w:t>
                  </w:r>
                </w:p>
              </w:txbxContent>
            </v:textbox>
          </v:rect>
        </w:pict>
      </w:r>
    </w:p>
    <w:p w:rsidR="00FD51DD" w:rsidRPr="00FD51DD" w:rsidRDefault="00110A4F" w:rsidP="00FD51DD"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23" type="#_x0000_t32" style="position:absolute;margin-left:1.4pt;margin-top:12.3pt;width:45.05pt;height:49.8pt;flip:x;z-index:251756544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7" style="position:absolute;margin-left:-45pt;margin-top:21.25pt;width:38.7pt;height:54.05pt;z-index:251700224" fillcolor="#c0504d [3205]">
            <v:textbox style="layout-flow:vertical;mso-layout-flow-alt:bottom-to-top;mso-next-textbox:#_x0000_s1067">
              <w:txbxContent>
                <w:p w:rsidR="00FD51DD" w:rsidRPr="0099104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МКДОУ № 1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19" type="#_x0000_t32" style="position:absolute;margin-left:-45pt;margin-top:12.3pt;width:149.45pt;height:0;flip:x;z-index:251752448" o:connectortype="straight" strokecolor="red" strokeweight="2.25pt">
            <v:stroke dashstyle="1 1"/>
          </v:shape>
        </w:pict>
      </w:r>
      <w:r>
        <w:rPr>
          <w:noProof/>
        </w:rPr>
        <w:pict>
          <v:shape id="_x0000_s1095" type="#_x0000_t32" style="position:absolute;margin-left:351pt;margin-top:21.3pt;width:9pt;height:2.35pt;flip:x y;z-index:251728896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092" type="#_x0000_t32" style="position:absolute;margin-left:357.6pt;margin-top:21.25pt;width:0;height:178.05pt;flip:y;z-index:251725824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73" type="#_x0000_t123" style="position:absolute;margin-left:369pt;margin-top:5.7pt;width:19.45pt;height:15.5pt;z-index:251706368" fillcolor="red" strokeweight="1.5pt"/>
        </w:pict>
      </w:r>
      <w:r>
        <w:rPr>
          <w:noProof/>
        </w:rPr>
        <w:pict>
          <v:shape id="_x0000_s1098" type="#_x0000_t32" style="position:absolute;margin-left:350.8pt;margin-top:5.7pt;width:9.2pt;height:6.6pt;flip:x;z-index:251730944" o:connectortype="straight" strokecolor="red" strokeweight="2.25pt">
            <v:stroke dashstyle="1 1" endarrow="block"/>
          </v:shape>
        </w:pict>
      </w:r>
    </w:p>
    <w:p w:rsidR="00FD51DD" w:rsidRPr="00FD51DD" w:rsidRDefault="00110A4F" w:rsidP="00FD51DD"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79" type="#_x0000_t32" style="position:absolute;margin-left:192.05pt;margin-top:2.35pt;width:0;height:110.5pt;flip:y;z-index:251712512" o:connectortype="straight" strokeweight="1.5pt">
            <v:stroke endarrow="block"/>
          </v:shape>
        </w:pict>
      </w:r>
    </w:p>
    <w:p w:rsidR="00FD51DD" w:rsidRDefault="00110A4F" w:rsidP="00FD51DD"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22" type="#_x0000_t32" style="position:absolute;margin-left:1.35pt;margin-top:6.4pt;width:.05pt;height:80.95pt;z-index:251755520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0" style="position:absolute;margin-left:132.3pt;margin-top:11.2pt;width:33.5pt;height:57.95pt;z-index:251664384" fillcolor="#fabf8f [1945]">
            <v:textbox style="mso-next-textbox:#_x0000_s1030">
              <w:txbxContent>
                <w:p w:rsidR="00631761" w:rsidRPr="00CA3BDC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7" style="position:absolute;margin-left:63pt;margin-top:11.2pt;width:43.15pt;height:82.7pt;z-index:251680768" fillcolor="#c0504d [3205]">
            <v:textbox style="layout-flow:vertical;mso-layout-flow-alt:bottom-to-top;mso-next-textbox:#_x0000_s1047">
              <w:txbxContent>
                <w:p w:rsidR="0099104D" w:rsidRPr="00213CAE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Школа искусств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6" style="position:absolute;margin-left:12.95pt;margin-top:6.4pt;width:33.5pt;height:57.95pt;z-index:251699200" fillcolor="#fabf8f [1945]">
            <v:textbox style="mso-next-textbox:#_x0000_s1066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8" style="position:absolute;margin-left:198pt;margin-top:13.7pt;width:52.55pt;height:55.7pt;z-index:251681792" fillcolor="#76923c [2406]">
            <v:textbox style="mso-next-textbox:#_x0000_s1048">
              <w:txbxContent>
                <w:p w:rsidR="0099104D" w:rsidRPr="00FD51DD" w:rsidRDefault="0099104D" w:rsidP="0099104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Детская площадка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99" type="#_x0000_t32" style="position:absolute;margin-left:180.1pt;margin-top:6.45pt;width:179.9pt;height:0;z-index:251731968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00" type="#_x0000_t32" style="position:absolute;margin-left:180pt;margin-top:6.45pt;width:.1pt;height:71.95pt;flip:y;z-index:251732992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16" type="#_x0000_t32" style="position:absolute;margin-left:261pt;margin-top:6.45pt;width:.05pt;height:71.95pt;flip:y;z-index:251749376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6" style="position:absolute;margin-left:270.05pt;margin-top:15.4pt;width:35.15pt;height:54pt;z-index:251689984" fillcolor="#fabf8f [1945]">
            <v:textbox style="mso-next-textbox:#_x0000_s1056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2" type="#_x0000_t32" style="position:absolute;margin-left:189.15pt;margin-top:6.4pt;width:74pt;height:1in;flip:y;z-index:251735040" o:connectortype="straight" strokecolor="red" strokeweight="2.25pt">
            <v:stroke dashstyle="1 1"/>
          </v:shape>
        </w:pict>
      </w:r>
    </w:p>
    <w:p w:rsidR="00FD51DD" w:rsidRDefault="00110A4F" w:rsidP="00FD51DD">
      <w:pPr>
        <w:tabs>
          <w:tab w:val="left" w:pos="4040"/>
        </w:tabs>
      </w:pP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77" type="#_x0000_t32" style="position:absolute;margin-left:261pt;margin-top:61.95pt;width:0;height:90pt;flip:y;z-index:251710464" o:connectortype="straight" strokeweight="1.5pt">
            <v:stroke endarrow="block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0" style="position:absolute;margin-left:9pt;margin-top:169.95pt;width:81pt;height:45pt;z-index:251694080" fillcolor="#c0504d [3205]">
            <v:textbox style="mso-next-textbox:#_x0000_s1060">
              <w:txbxContent>
                <w:p w:rsidR="00FD51DD" w:rsidRPr="00FD51DD" w:rsidRDefault="00FD51DD" w:rsidP="00FD5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Спорткомплекс</w:t>
                  </w:r>
                </w:p>
                <w:p w:rsidR="00FD51DD" w:rsidRPr="00FD51D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FD51DD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недостроенный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8" style="position:absolute;margin-left:170.25pt;margin-top:35.7pt;width:28.5pt;height:459pt;rotation:90;z-index:251701248" fillcolor="#d8d8d8 [2732]" stroked="f">
            <v:textbox style="layout-flow:vertical;mso-layout-flow-alt:bottom-to-top">
              <w:txbxContent>
                <w:p w:rsidR="00FD51DD" w:rsidRPr="00C17A1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1" style="position:absolute;margin-left:-35.15pt;margin-top:182.3pt;width:35.15pt;height:59.65pt;z-index:251695104" fillcolor="#fabf8f [1945]">
            <v:textbox style="mso-next-textbox:#_x0000_s1061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9" style="position:absolute;margin-left:106.15pt;margin-top:178.95pt;width:35.15pt;height:63pt;z-index:251693056" fillcolor="#fabf8f [1945]">
            <v:textbox style="mso-next-textbox:#_x0000_s1059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1" style="position:absolute;margin-left:171pt;margin-top:70.95pt;width:1in;height:32.65pt;z-index:251665408" fillcolor="#fabf8f [1945]">
            <v:textbox style="mso-next-textbox:#_x0000_s1031">
              <w:txbxContent>
                <w:p w:rsidR="00631761" w:rsidRPr="00CA3BDC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5" style="position:absolute;margin-left:170.25pt;margin-top:-90.3pt;width:28.5pt;height:459pt;rotation:90;z-index:251688960" fillcolor="#d8d8d8 [2732]" stroked="f">
            <v:textbox>
              <w:txbxContent>
                <w:p w:rsidR="00FD51DD" w:rsidRPr="00C17A1D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D51DD">
        <w:tab/>
      </w:r>
    </w:p>
    <w:p w:rsidR="00FD51DD" w:rsidRPr="00FD51DD" w:rsidRDefault="00FD51DD" w:rsidP="00FD51DD"/>
    <w:p w:rsidR="00FD51DD" w:rsidRPr="00FD51DD" w:rsidRDefault="00110A4F" w:rsidP="00FD51DD">
      <w:r>
        <w:rPr>
          <w:noProof/>
        </w:rPr>
        <w:pict>
          <v:shape id="_x0000_s1131" type="#_x0000_t32" style="position:absolute;margin-left:357.6pt;margin-top:11.1pt;width:101.4pt;height:90pt;flip:x y;z-index:251764736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21" type="#_x0000_t32" style="position:absolute;margin-left:-44.95pt;margin-top:11.05pt;width:80.95pt;height:.05pt;flip:x y;z-index:251754496" o:connectortype="straight" strokecolor="red" strokeweight="2.25pt">
            <v:stroke dashstyle="1 1"/>
          </v:shape>
        </w:pict>
      </w:r>
      <w:r>
        <w:rPr>
          <w:noProof/>
        </w:rPr>
        <w:pict>
          <v:shape id="_x0000_s1120" type="#_x0000_t32" style="position:absolute;margin-left:36pt;margin-top:11.1pt;width:.05pt;height:63pt;z-index:251753472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6" style="position:absolute;margin-left:42.3pt;margin-top:20.1pt;width:90pt;height:36pt;z-index:251679744" fillcolor="#c0504d [3205]">
            <v:textbox style="mso-next-textbox:#_x0000_s1046">
              <w:txbxContent>
                <w:p w:rsidR="0099104D" w:rsidRPr="00213CAE" w:rsidRDefault="0099104D" w:rsidP="0099104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10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Начальная школа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№2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7" style="position:absolute;margin-left:-44.95pt;margin-top:21.75pt;width:71.95pt;height:34.35pt;z-index:251671552" fillcolor="#fabf8f [1945]">
            <v:textbox style="mso-next-textbox:#_x0000_s1037">
              <w:txbxContent>
                <w:p w:rsidR="00631761" w:rsidRPr="00CA3BDC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78" type="#_x0000_t32" style="position:absolute;margin-left:192.05pt;margin-top:11.05pt;width:69pt;height:.05pt;flip:x;z-index:251711488" o:connectortype="straight" strokeweight="1.5pt">
            <v:stroke endarrow="block"/>
          </v:shape>
        </w:pict>
      </w:r>
      <w:r>
        <w:rPr>
          <w:noProof/>
        </w:rPr>
        <w:pict>
          <v:shape id="_x0000_s1103" type="#_x0000_t32" style="position:absolute;margin-left:187.55pt;margin-top:2.1pt;width:80.9pt;height:0;z-index:251736064" o:connectortype="straight" strokecolor="red" strokeweight="2.25pt">
            <v:stroke dashstyle="1 1"/>
          </v:shape>
        </w:pict>
      </w:r>
      <w:r>
        <w:rPr>
          <w:noProof/>
        </w:rPr>
        <w:pict>
          <v:shape id="_x0000_s1114" type="#_x0000_t123" style="position:absolute;margin-left:169.55pt;margin-top:2.1pt;width:19.45pt;height:15.5pt;z-index:251747328" fillcolor="red" strokeweight="1.5pt"/>
        </w:pict>
      </w:r>
      <w:r>
        <w:rPr>
          <w:noProof/>
        </w:rPr>
        <w:pict>
          <v:shape id="_x0000_s1101" type="#_x0000_t32" style="position:absolute;margin-left:270.05pt;margin-top:2.1pt;width:0;height:70pt;flip:y;z-index:251734016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5" style="position:absolute;margin-left:294.5pt;margin-top:7.75pt;width:56.5pt;height:45pt;z-index:251678720" fillcolor="#c0504d [3205]">
            <v:textbox style="mso-next-textbox:#_x0000_s1045">
              <w:txbxContent>
                <w:p w:rsidR="0099104D" w:rsidRDefault="00FD51DD" w:rsidP="0099104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Магазин </w:t>
                  </w:r>
                </w:p>
                <w:p w:rsidR="00FD51DD" w:rsidRPr="0099104D" w:rsidRDefault="00FD51DD" w:rsidP="0099104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«Звездочка»</w:t>
                  </w:r>
                </w:p>
              </w:txbxContent>
            </v:textbox>
          </v:rect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11" type="#_x0000_t32" style="position:absolute;margin-left:162.6pt;margin-top:2.1pt;width:29.45pt;height:0;z-index:251744256" o:connectortype="straight" strokecolor="red" strokeweight="2.25pt">
            <v:stroke dashstyle="1 1"/>
          </v:shape>
        </w:pict>
      </w:r>
      <w:r>
        <w:rPr>
          <w:noProof/>
        </w:rPr>
        <w:pict>
          <v:shape id="_x0000_s1109" type="#_x0000_t32" style="position:absolute;margin-left:162pt;margin-top:2.1pt;width:.05pt;height:198pt;flip:y;z-index:251742208" o:connectortype="straight" strokecolor="red" strokeweight="2.25pt">
            <v:stroke dashstyle="1 1"/>
          </v:shape>
        </w:pict>
      </w:r>
    </w:p>
    <w:p w:rsidR="00FD51DD" w:rsidRPr="00FD51DD" w:rsidRDefault="00FD51DD" w:rsidP="00FD51DD">
      <w:pPr>
        <w:tabs>
          <w:tab w:val="left" w:pos="8109"/>
        </w:tabs>
      </w:pPr>
      <w:r>
        <w:tab/>
      </w:r>
    </w:p>
    <w:p w:rsidR="00FD51DD" w:rsidRPr="00FD51DD" w:rsidRDefault="00110A4F" w:rsidP="00FD51DD">
      <w:r>
        <w:rPr>
          <w:noProof/>
        </w:rPr>
        <w:pict>
          <v:rect id="_x0000_s1086" style="position:absolute;margin-left:145.55pt;margin-top:23.2pt;width:34.55pt;height:9pt;z-index:251719680"/>
        </w:pict>
      </w:r>
      <w:r>
        <w:rPr>
          <w:noProof/>
        </w:rPr>
        <w:pict>
          <v:shape id="_x0000_s1129" type="#_x0000_t32" style="position:absolute;margin-left:162pt;margin-top:21.45pt;width:0;height:30.5pt;flip:y;z-index:251762688" o:connectortype="straight" strokecolor="red" strokeweight="2.25pt">
            <v:stroke dashstyle="1 1" startarrow="block" endarrow="block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62" style="position:absolute;margin-left:468pt;margin-top:14.2pt;width:36pt;height:90pt;z-index:251696128" fillcolor="#548dd4 [1951]">
            <v:textbox style="layout-flow:vertical;mso-next-textbox:#_x0000_s1062">
              <w:txbxContent>
                <w:p w:rsidR="00FD51DD" w:rsidRPr="00BE25C7" w:rsidRDefault="00FD51DD" w:rsidP="00FD51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Поликлиникеа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123" style="position:absolute;margin-left:270.05pt;margin-top:5.2pt;width:19.45pt;height:15.5pt;z-index:251713536" fillcolor="red" strokeweight="1.5pt"/>
        </w:pict>
      </w:r>
      <w:r>
        <w:rPr>
          <w:noProof/>
        </w:rPr>
        <w:pict>
          <v:shape id="_x0000_s1093" type="#_x0000_t32" style="position:absolute;margin-left:-38.7pt;margin-top:21.3pt;width:398.7pt;height:1.9pt;flip:y;z-index:251726848" o:connectortype="straight" strokecolor="red" strokeweight="2.25pt">
            <v:stroke dashstyle="1 1"/>
          </v:shape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108" type="#_x0000_t32" style="position:absolute;margin-left:270pt;margin-top:23.2pt;width:.05pt;height:126pt;flip:x y;z-index:251741184" o:connectortype="straight" strokecolor="red" strokeweight="2.25pt">
            <v:stroke dashstyle="1 1"/>
          </v:shape>
        </w:pict>
      </w:r>
      <w:r>
        <w:rPr>
          <w:noProof/>
        </w:rPr>
        <w:pict>
          <v:shape id="_x0000_s1091" type="#_x0000_t32" style="position:absolute;margin-left:342pt;margin-top:21.2pt;width:0;height:30.5pt;flip:y;z-index:251724800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rect id="_x0000_s1089" style="position:absolute;margin-left:325.45pt;margin-top:23.2pt;width:34.55pt;height:9pt;z-index:251722752"/>
        </w:pict>
      </w:r>
    </w:p>
    <w:p w:rsidR="00FD51DD" w:rsidRDefault="00110A4F" w:rsidP="00FD51DD">
      <w:r>
        <w:rPr>
          <w:noProof/>
        </w:rPr>
        <w:pict>
          <v:shape id="_x0000_s1074" type="#_x0000_t123" style="position:absolute;margin-left:414pt;margin-top:.25pt;width:19.45pt;height:15.5pt;z-index:251707392" fillcolor="red" strokeweight="1.5pt"/>
        </w:pict>
      </w: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71" type="#_x0000_t32" style="position:absolute;margin-left:-27pt;margin-top:24.75pt;width:468pt;height:.05pt;flip:x;z-index:251704320" o:connectortype="straight" strokeweight="1.5pt">
            <v:stroke endarrow="block"/>
          </v:shape>
        </w:pict>
      </w:r>
      <w:r>
        <w:rPr>
          <w:noProof/>
        </w:rPr>
        <w:pict>
          <v:rect id="_x0000_s1087" style="position:absolute;margin-left:145.55pt;margin-top:15.75pt;width:34.55pt;height:9pt;z-index:251720704"/>
        </w:pict>
      </w:r>
      <w:r>
        <w:rPr>
          <w:noProof/>
        </w:rPr>
        <w:pict>
          <v:shape id="_x0000_s1094" type="#_x0000_t32" style="position:absolute;margin-left:342pt;margin-top:22.25pt;width:.05pt;height:101.5pt;flip:y;z-index:251727872" o:connectortype="straight" strokecolor="red" strokeweight="2.25pt">
            <v:stroke dashstyle="1 1"/>
          </v:shape>
        </w:pict>
      </w:r>
      <w:r>
        <w:rPr>
          <w:noProof/>
        </w:rPr>
        <w:pict>
          <v:rect id="_x0000_s1090" style="position:absolute;margin-left:325.45pt;margin-top:13.25pt;width:34.55pt;height:9pt;z-index:251723776"/>
        </w:pict>
      </w:r>
    </w:p>
    <w:p w:rsidR="00FD51DD" w:rsidRDefault="00110A4F" w:rsidP="00FD51DD">
      <w:pPr>
        <w:tabs>
          <w:tab w:val="left" w:pos="6697"/>
        </w:tabs>
      </w:pPr>
      <w:r>
        <w:rPr>
          <w:noProof/>
        </w:rPr>
        <w:pict>
          <v:shape id="_x0000_s1113" type="#_x0000_t32" style="position:absolute;margin-left:162pt;margin-top:8.35pt;width:297pt;height:0;flip:x;z-index:251746304" o:connectortype="straight" strokecolor="red" strokeweight="2.25pt">
            <v:stroke dashstyle="1 1"/>
          </v:shape>
        </w:pict>
      </w:r>
      <w:r>
        <w:rPr>
          <w:noProof/>
        </w:rPr>
        <w:pict>
          <v:rect id="_x0000_s1088" style="position:absolute;margin-left:-38.7pt;margin-top:143.3pt;width:29.7pt;height:27pt;z-index:251721728" fillcolor="#fabf8f [1945]">
            <v:textbox style="mso-next-textbox:#_x0000_s1088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D51DD">
        <w:tab/>
      </w:r>
    </w:p>
    <w:p w:rsidR="00FD51DD" w:rsidRPr="00FD51DD" w:rsidRDefault="00546F82" w:rsidP="00FD51DD">
      <w:pPr>
        <w:tabs>
          <w:tab w:val="left" w:pos="6137"/>
        </w:tabs>
      </w:pPr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8" style="position:absolute;margin-left:169.55pt;margin-top:.85pt;width:35.15pt;height:63pt;z-index:251692032" fillcolor="#fabf8f [1945]">
            <v:textbox style="mso-next-textbox:#_x0000_s1058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="00110A4F"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5" style="position:absolute;margin-left:357.6pt;margin-top:.85pt;width:35.15pt;height:63pt;z-index:251669504" fillcolor="#fabf8f [1945]">
            <v:textbox style="mso-next-textbox:#_x0000_s1035">
              <w:txbxContent>
                <w:p w:rsidR="00631761" w:rsidRPr="00CA3BDC" w:rsidRDefault="00631761" w:rsidP="0063176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="00110A4F"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57" style="position:absolute;margin-left:228pt;margin-top:.85pt;width:35.15pt;height:63pt;z-index:251691008" fillcolor="#fabf8f [1945]">
            <v:textbox style="mso-next-textbox:#_x0000_s1057">
              <w:txbxContent>
                <w:p w:rsidR="00FD51DD" w:rsidRPr="00CA3BDC" w:rsidRDefault="00FD51DD" w:rsidP="00FD51D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</w:t>
                  </w:r>
                </w:p>
              </w:txbxContent>
            </v:textbox>
          </v:rect>
        </w:pict>
      </w:r>
      <w:r w:rsidR="00FD51DD">
        <w:tab/>
      </w:r>
    </w:p>
    <w:p w:rsidR="00FD51DD" w:rsidRPr="00FD51DD" w:rsidRDefault="00FD51DD" w:rsidP="00FD51DD"/>
    <w:p w:rsidR="00FD51DD" w:rsidRPr="00FD51DD" w:rsidRDefault="00110A4F" w:rsidP="00FD51DD">
      <w:r>
        <w:rPr>
          <w:noProof/>
        </w:rPr>
        <w:pict>
          <v:shape id="_x0000_s1110" type="#_x0000_t32" style="position:absolute;margin-left:162pt;margin-top:21.5pt;width:180.05pt;height:0;z-index:251743232" o:connectortype="straight" strokecolor="red" strokeweight="2.25pt">
            <v:stroke dashstyle="1 1"/>
          </v:shape>
        </w:pict>
      </w:r>
    </w:p>
    <w:p w:rsidR="00FD51DD" w:rsidRPr="00FD51DD" w:rsidRDefault="00FD51DD" w:rsidP="00FD51DD"/>
    <w:p w:rsidR="00FD51DD" w:rsidRDefault="00110A4F" w:rsidP="00FD51DD">
      <w:r w:rsidRPr="00110A4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72" type="#_x0000_t32" style="position:absolute;margin-left:-25.3pt;margin-top:-.4pt;width:466.3pt;height:1.5pt;flip:x y;z-index:251705344" o:connectortype="straight" strokeweight="1.5pt">
            <v:stroke endarrow="block"/>
          </v:shape>
        </w:pict>
      </w:r>
    </w:p>
    <w:p w:rsidR="00631761" w:rsidRDefault="00110A4F" w:rsidP="00B55D19">
      <w:pPr>
        <w:tabs>
          <w:tab w:val="left" w:pos="4152"/>
        </w:tabs>
      </w:pPr>
      <w:r>
        <w:rPr>
          <w:noProof/>
        </w:rPr>
        <w:pict>
          <v:shape id="_x0000_s1140" type="#_x0000_t32" style="position:absolute;margin-left:141.3pt;margin-top:8.65pt;width:43.25pt;height:0;z-index:251771904" o:connectortype="straight" strokeweight="1.5pt">
            <v:stroke endarrow="block"/>
          </v:shape>
        </w:pict>
      </w:r>
      <w:r w:rsidR="00FD51DD">
        <w:t>- жилые постройки</w:t>
      </w:r>
      <w:r w:rsidR="00B55D19">
        <w:tab/>
        <w:t>- движение транспорта</w:t>
      </w:r>
    </w:p>
    <w:p w:rsidR="00FD51DD" w:rsidRDefault="00110A4F" w:rsidP="00B55D19">
      <w:pPr>
        <w:tabs>
          <w:tab w:val="left" w:pos="3243"/>
          <w:tab w:val="left" w:pos="4152"/>
        </w:tabs>
      </w:pPr>
      <w:r>
        <w:rPr>
          <w:noProof/>
        </w:rPr>
        <w:pict>
          <v:shape id="_x0000_s1141" type="#_x0000_t32" style="position:absolute;margin-left:140.65pt;margin-top:10.2pt;width:39.35pt;height:0;z-index:251772928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39" type="#_x0000_t123" style="position:absolute;margin-left:-35.15pt;margin-top:19.2pt;width:13.5pt;height:14.25pt;z-index:251770880" fillcolor="red" strokeweight="1.5pt"/>
        </w:pict>
      </w:r>
      <w:r>
        <w:rPr>
          <w:noProof/>
        </w:rPr>
        <w:pict>
          <v:rect id="_x0000_s1138" style="position:absolute;margin-left:-38.7pt;margin-top:1.8pt;width:27.65pt;height:8.4pt;z-index:251769856" fillcolor="#bfbfbf [2412]"/>
        </w:pict>
      </w:r>
      <w:r w:rsidR="00B55D19">
        <w:t>- проезжая часть</w:t>
      </w:r>
      <w:r w:rsidR="00B55D19">
        <w:tab/>
      </w:r>
      <w:r w:rsidR="00B55D19">
        <w:tab/>
        <w:t>- движение детей</w:t>
      </w:r>
    </w:p>
    <w:p w:rsidR="00B55D19" w:rsidRDefault="00B55D19" w:rsidP="00FD51DD">
      <w:r>
        <w:t>- опасное место</w:t>
      </w:r>
    </w:p>
    <w:p w:rsidR="00B55D19" w:rsidRPr="00FD51DD" w:rsidRDefault="00B55D19" w:rsidP="00FD51DD"/>
    <w:sectPr w:rsidR="00B55D19" w:rsidRPr="00FD51DD" w:rsidSect="00631761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7" type="#_x0000_t75" style="width:34.95pt;height:9.8pt;visibility:visible;mso-wrap-style:square" o:bullet="t">
        <v:imagedata r:id="rId1" o:title=""/>
      </v:shape>
    </w:pict>
  </w:numPicBullet>
  <w:abstractNum w:abstractNumId="0">
    <w:nsid w:val="1B012F20"/>
    <w:multiLevelType w:val="hybridMultilevel"/>
    <w:tmpl w:val="1324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2757E"/>
    <w:multiLevelType w:val="hybridMultilevel"/>
    <w:tmpl w:val="990496B8"/>
    <w:lvl w:ilvl="0" w:tplc="5F04A89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9BB7DB7"/>
    <w:multiLevelType w:val="hybridMultilevel"/>
    <w:tmpl w:val="85F2F490"/>
    <w:lvl w:ilvl="0" w:tplc="D1FEA2F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31761"/>
    <w:rsid w:val="00110A4F"/>
    <w:rsid w:val="00126E36"/>
    <w:rsid w:val="004F1737"/>
    <w:rsid w:val="00546F82"/>
    <w:rsid w:val="00631761"/>
    <w:rsid w:val="00664318"/>
    <w:rsid w:val="008F3C87"/>
    <w:rsid w:val="0099104D"/>
    <w:rsid w:val="00AB6DC4"/>
    <w:rsid w:val="00B55D19"/>
    <w:rsid w:val="00BE14B4"/>
    <w:rsid w:val="00DD2B95"/>
    <w:rsid w:val="00FD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9" type="connector" idref="#_x0000_s1106"/>
        <o:r id="V:Rule50" type="connector" idref="#_x0000_s1113"/>
        <o:r id="V:Rule51" type="connector" idref="#_x0000_s1111"/>
        <o:r id="V:Rule52" type="connector" idref="#_x0000_s1098"/>
        <o:r id="V:Rule53" type="connector" idref="#_x0000_s1140"/>
        <o:r id="V:Rule54" type="connector" idref="#_x0000_s1077"/>
        <o:r id="V:Rule55" type="connector" idref="#_x0000_s1092"/>
        <o:r id="V:Rule56" type="connector" idref="#_x0000_s1078"/>
        <o:r id="V:Rule57" type="connector" idref="#_x0000_s1096"/>
        <o:r id="V:Rule58" type="connector" idref="#_x0000_s1119"/>
        <o:r id="V:Rule59" type="connector" idref="#_x0000_s1102"/>
        <o:r id="V:Rule60" type="connector" idref="#_x0000_s1141"/>
        <o:r id="V:Rule61" type="connector" idref="#_x0000_s1123"/>
        <o:r id="V:Rule62" type="connector" idref="#_x0000_s1083"/>
        <o:r id="V:Rule63" type="connector" idref="#_x0000_s1072"/>
        <o:r id="V:Rule64" type="connector" idref="#_x0000_s1117"/>
        <o:r id="V:Rule65" type="connector" idref="#_x0000_s1040"/>
        <o:r id="V:Rule66" type="connector" idref="#_x0000_s1118"/>
        <o:r id="V:Rule67" type="connector" idref="#_x0000_s1131"/>
        <o:r id="V:Rule68" type="connector" idref="#_x0000_s1100"/>
        <o:r id="V:Rule69" type="connector" idref="#_x0000_s1105"/>
        <o:r id="V:Rule70" type="connector" idref="#_x0000_s1130"/>
        <o:r id="V:Rule71" type="connector" idref="#_x0000_s1103"/>
        <o:r id="V:Rule72" type="connector" idref="#_x0000_s1112"/>
        <o:r id="V:Rule73" type="connector" idref="#_x0000_s1093"/>
        <o:r id="V:Rule74" type="connector" idref="#_x0000_s1091"/>
        <o:r id="V:Rule75" type="connector" idref="#_x0000_s1109"/>
        <o:r id="V:Rule76" type="connector" idref="#_x0000_s1125"/>
        <o:r id="V:Rule77" type="connector" idref="#_x0000_s1099"/>
        <o:r id="V:Rule78" type="connector" idref="#_x0000_s1107"/>
        <o:r id="V:Rule79" type="connector" idref="#_x0000_s1095"/>
        <o:r id="V:Rule80" type="connector" idref="#_x0000_s1126"/>
        <o:r id="V:Rule81" type="connector" idref="#_x0000_s1104"/>
        <o:r id="V:Rule82" type="connector" idref="#_x0000_s1124"/>
        <o:r id="V:Rule83" type="connector" idref="#_x0000_s1079"/>
        <o:r id="V:Rule84" type="connector" idref="#_x0000_s1070"/>
        <o:r id="V:Rule85" type="connector" idref="#_x0000_s1121"/>
        <o:r id="V:Rule86" type="connector" idref="#_x0000_s1110"/>
        <o:r id="V:Rule87" type="connector" idref="#_x0000_s1108"/>
        <o:r id="V:Rule88" type="connector" idref="#_x0000_s1122"/>
        <o:r id="V:Rule89" type="connector" idref="#_x0000_s1094"/>
        <o:r id="V:Rule90" type="connector" idref="#_x0000_s1076"/>
        <o:r id="V:Rule91" type="connector" idref="#_x0000_s1071"/>
        <o:r id="V:Rule92" type="connector" idref="#_x0000_s1116"/>
        <o:r id="V:Rule93" type="connector" idref="#_x0000_s1101"/>
        <o:r id="V:Rule94" type="connector" idref="#_x0000_s1129"/>
        <o:r id="V:Rule95" type="connector" idref="#_x0000_s1120"/>
        <o:r id="V:Rule9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ДОУ4_2</dc:creator>
  <cp:lastModifiedBy>ДОУ4_2</cp:lastModifiedBy>
  <cp:revision>6</cp:revision>
  <dcterms:created xsi:type="dcterms:W3CDTF">2014-08-07T05:23:00Z</dcterms:created>
  <dcterms:modified xsi:type="dcterms:W3CDTF">2014-08-21T07:34:00Z</dcterms:modified>
</cp:coreProperties>
</file>